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972" w:rsidRDefault="00587CEC" w:rsidP="003D1793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3D17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</w:t>
      </w:r>
      <w:r w:rsidR="00DF2972">
        <w:rPr>
          <w:rFonts w:ascii="Times New Roman" w:hAnsi="Times New Roman" w:cs="Times New Roman"/>
          <w:b/>
          <w:i/>
          <w:sz w:val="24"/>
          <w:szCs w:val="24"/>
        </w:rPr>
        <w:t xml:space="preserve">LLEGATO 1  </w:t>
      </w:r>
    </w:p>
    <w:p w:rsidR="003D1793" w:rsidRDefault="003D1793" w:rsidP="003D1793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F2972" w:rsidRDefault="00DF2972" w:rsidP="00DF297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Dichiarazione impegnativa a norma</w:t>
      </w:r>
      <w:r w:rsidR="00086A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C94">
        <w:rPr>
          <w:rFonts w:ascii="Times New Roman" w:hAnsi="Times New Roman" w:cs="Times New Roman"/>
          <w:b/>
          <w:sz w:val="24"/>
          <w:szCs w:val="24"/>
        </w:rPr>
        <w:t xml:space="preserve">del Patto di integrità </w:t>
      </w:r>
    </w:p>
    <w:p w:rsidR="003D1793" w:rsidRDefault="003D1793" w:rsidP="00DF29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972" w:rsidRDefault="00DF2972" w:rsidP="00DF2972">
      <w:pPr>
        <w:pStyle w:val="Default"/>
        <w:spacing w:line="360" w:lineRule="auto"/>
        <w:jc w:val="both"/>
      </w:pPr>
      <w:r>
        <w:t xml:space="preserve">Il/la sottoscritto/a </w:t>
      </w:r>
      <w:proofErr w:type="spellStart"/>
      <w:r>
        <w:t>……………………………………………………………………</w:t>
      </w:r>
      <w:proofErr w:type="spellEnd"/>
      <w:r>
        <w:t>..</w:t>
      </w:r>
      <w:proofErr w:type="spellStart"/>
      <w:r>
        <w:t>………………</w:t>
      </w:r>
      <w:proofErr w:type="spellEnd"/>
      <w:r>
        <w:t xml:space="preserve"> </w:t>
      </w:r>
    </w:p>
    <w:p w:rsidR="00DF2972" w:rsidRDefault="00DF2972" w:rsidP="00DF2972">
      <w:pPr>
        <w:pStyle w:val="Default"/>
        <w:spacing w:line="360" w:lineRule="auto"/>
        <w:jc w:val="both"/>
      </w:pPr>
      <w:r>
        <w:t xml:space="preserve">nato/a </w:t>
      </w:r>
      <w:proofErr w:type="spellStart"/>
      <w:r>
        <w:t>………………………………………………………………</w:t>
      </w:r>
      <w:proofErr w:type="spellEnd"/>
      <w:r>
        <w:t xml:space="preserve">.. il </w:t>
      </w:r>
      <w:proofErr w:type="spellStart"/>
      <w:r>
        <w:t>………………</w:t>
      </w:r>
      <w:proofErr w:type="spellEnd"/>
      <w:r>
        <w:t>...</w:t>
      </w:r>
      <w:proofErr w:type="spellStart"/>
      <w:r>
        <w:t>……………</w:t>
      </w:r>
      <w:proofErr w:type="spellEnd"/>
      <w:r>
        <w:t xml:space="preserve"> </w:t>
      </w:r>
    </w:p>
    <w:p w:rsidR="00DF2972" w:rsidRDefault="00DF2972" w:rsidP="00DF2972">
      <w:pPr>
        <w:pStyle w:val="Default"/>
        <w:spacing w:line="360" w:lineRule="auto"/>
        <w:jc w:val="both"/>
      </w:pPr>
      <w:r>
        <w:t xml:space="preserve">residente in </w:t>
      </w:r>
      <w:proofErr w:type="spellStart"/>
      <w:r>
        <w:t>……………………………………………………………………………………………</w:t>
      </w:r>
      <w:proofErr w:type="spellEnd"/>
      <w:r>
        <w:t xml:space="preserve">. via </w:t>
      </w:r>
      <w:proofErr w:type="spellStart"/>
      <w:r>
        <w:t>……………………………………………………………………………………….………….…</w:t>
      </w:r>
      <w:proofErr w:type="spellEnd"/>
      <w:r>
        <w:t xml:space="preserve"> </w:t>
      </w:r>
    </w:p>
    <w:p w:rsidR="00DF2972" w:rsidRDefault="00DF2972" w:rsidP="00DF2972">
      <w:pPr>
        <w:pStyle w:val="Default"/>
        <w:spacing w:line="360" w:lineRule="auto"/>
        <w:jc w:val="both"/>
      </w:pPr>
      <w:r>
        <w:t xml:space="preserve">iscritto/a al </w:t>
      </w:r>
      <w:proofErr w:type="spellStart"/>
      <w:r>
        <w:t>nr</w:t>
      </w:r>
      <w:proofErr w:type="spellEnd"/>
      <w:r>
        <w:t xml:space="preserve"> </w:t>
      </w:r>
      <w:proofErr w:type="spellStart"/>
      <w:r>
        <w:t>……………………………</w:t>
      </w:r>
      <w:proofErr w:type="spellEnd"/>
      <w:r>
        <w:t xml:space="preserve">..del Registro delle Imprese tenuto presso la Camera del Commercio di </w:t>
      </w:r>
      <w:proofErr w:type="spellStart"/>
      <w:r>
        <w:t>………………</w:t>
      </w:r>
      <w:proofErr w:type="spellEnd"/>
      <w:r>
        <w:t>...</w:t>
      </w:r>
      <w:proofErr w:type="spellStart"/>
      <w:r>
        <w:t>………………………………………………………………………</w:t>
      </w:r>
      <w:proofErr w:type="spellEnd"/>
      <w:r>
        <w:t xml:space="preserve">. </w:t>
      </w:r>
    </w:p>
    <w:p w:rsidR="00DF2972" w:rsidRDefault="00DF2972" w:rsidP="00DF2972">
      <w:pPr>
        <w:pStyle w:val="Default"/>
        <w:spacing w:line="360" w:lineRule="auto"/>
        <w:jc w:val="both"/>
      </w:pPr>
      <w:r>
        <w:t xml:space="preserve">beneficiaria di finanziamento/affidataria di </w:t>
      </w:r>
      <w:proofErr w:type="spellStart"/>
      <w:r>
        <w:t>…………………………………………………………</w:t>
      </w:r>
      <w:proofErr w:type="spellEnd"/>
      <w:r>
        <w:t>...</w:t>
      </w:r>
    </w:p>
    <w:p w:rsidR="00DF2972" w:rsidRDefault="00DF2972" w:rsidP="00DF2972">
      <w:pPr>
        <w:pStyle w:val="Default"/>
        <w:spacing w:line="360" w:lineRule="auto"/>
        <w:jc w:val="both"/>
      </w:pPr>
      <w:r>
        <w:t xml:space="preserve">nell’ambito </w:t>
      </w:r>
      <w:proofErr w:type="spellStart"/>
      <w:r>
        <w:t>……………………………………………………………………………………………</w:t>
      </w:r>
      <w:proofErr w:type="spellEnd"/>
      <w:r>
        <w:t>;</w:t>
      </w:r>
    </w:p>
    <w:p w:rsidR="00DF2972" w:rsidRDefault="00DF2972" w:rsidP="00DF29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presa visione dei contenuti </w:t>
      </w:r>
      <w:r w:rsidR="003E6789" w:rsidRPr="006F351C">
        <w:rPr>
          <w:rFonts w:ascii="Times New Roman" w:hAnsi="Times New Roman" w:cs="Times New Roman"/>
          <w:sz w:val="24"/>
          <w:szCs w:val="24"/>
        </w:rPr>
        <w:t>del Patto di Integrità</w:t>
      </w:r>
      <w:r w:rsidR="003E67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citato in intestazione; </w:t>
      </w:r>
    </w:p>
    <w:p w:rsidR="00DF2972" w:rsidRDefault="00DF2972" w:rsidP="00DF2972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 impegna</w:t>
      </w:r>
    </w:p>
    <w:p w:rsidR="00DF2972" w:rsidRDefault="00DF2972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 accettare e dare applicazione a tutte le disposizioni in esso contenute, nonché alle specifiche clausole di seguito riportate:</w:t>
      </w:r>
    </w:p>
    <w:p w:rsidR="00DF2972" w:rsidRDefault="00DF2972" w:rsidP="00DF2972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F2972" w:rsidRDefault="00DF2972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Clausola n. 1 </w:t>
      </w:r>
    </w:p>
    <w:p w:rsidR="00DF2972" w:rsidRDefault="00DF2972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La sottoscritta impresa ….. dichiara di conoscere e di accettare la clausola risolutiva espressa che prevede la risoluzione immediata e automatica del contratto, ovvero la revoca dell’autorizzazione al subappalto o subcontratto, qualora dovessero essere comunicate dalla Prefettura, successivamente alla stipula del contratto o subcontratto, informazioni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inter</w:t>
      </w:r>
      <w:r w:rsidR="004831DB">
        <w:rPr>
          <w:rFonts w:ascii="Times New Roman" w:hAnsi="Times New Roman" w:cs="Times New Roman"/>
          <w:i/>
          <w:iCs/>
          <w:sz w:val="24"/>
          <w:szCs w:val="24"/>
        </w:rPr>
        <w:t>dittive</w:t>
      </w:r>
      <w:proofErr w:type="spellEnd"/>
      <w:r w:rsidR="004831DB">
        <w:rPr>
          <w:rFonts w:ascii="Times New Roman" w:hAnsi="Times New Roman" w:cs="Times New Roman"/>
          <w:i/>
          <w:iCs/>
          <w:sz w:val="24"/>
          <w:szCs w:val="24"/>
        </w:rPr>
        <w:t xml:space="preserve"> di cui all’art. 84 del D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4831D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831DB">
        <w:rPr>
          <w:rFonts w:ascii="Times New Roman" w:hAnsi="Times New Roman" w:cs="Times New Roman"/>
          <w:i/>
          <w:iCs/>
          <w:sz w:val="24"/>
          <w:szCs w:val="24"/>
        </w:rPr>
        <w:t>L</w:t>
      </w:r>
      <w:r>
        <w:rPr>
          <w:rFonts w:ascii="Times New Roman" w:hAnsi="Times New Roman" w:cs="Times New Roman"/>
          <w:i/>
          <w:iCs/>
          <w:sz w:val="24"/>
          <w:szCs w:val="24"/>
        </w:rPr>
        <w:t>gs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n. 159/2011 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s.m.i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.. Qualora il contratto sia stato stipulato nelle more dell’acquisizione delle informazioni antimafia, sarà applicata a carico dell’impresa, oggetto dell’informativa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interdittiva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successiva, anche una penale nella misura del 5% del valore del contratto ovvero, qualora lo stesso non sia determinato o determinabile, una penale pari al valore delle prestazioni al momento eseguite; le predette penali saranno applicate mediante automatica detrazione, da parte</w:t>
      </w:r>
      <w:r w:rsidR="006756F2">
        <w:rPr>
          <w:rFonts w:ascii="Times New Roman" w:hAnsi="Times New Roman" w:cs="Times New Roman"/>
          <w:i/>
          <w:iCs/>
          <w:sz w:val="24"/>
          <w:szCs w:val="24"/>
        </w:rPr>
        <w:t xml:space="preserve"> della Città Metropolitana di Reggio Calabria  e degli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756F2">
        <w:rPr>
          <w:rFonts w:ascii="Times New Roman" w:hAnsi="Times New Roman" w:cs="Times New Roman"/>
          <w:i/>
          <w:iCs/>
          <w:sz w:val="24"/>
          <w:szCs w:val="24"/>
        </w:rPr>
        <w:t xml:space="preserve">Enti aderenti alla convenzione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del relativo importo dalle somme dovute all’impresa in relazione alla prima erogazione utile. </w:t>
      </w:r>
      <w:r w:rsidR="00526DA5">
        <w:rPr>
          <w:rFonts w:ascii="Times New Roman" w:hAnsi="Times New Roman" w:cs="Times New Roman"/>
          <w:i/>
          <w:iCs/>
          <w:sz w:val="24"/>
          <w:szCs w:val="24"/>
        </w:rPr>
        <w:t>La sottoscritta impresa è a conoscenza che, 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 caso di emissione da parte del Prefetto di un’informazione ai sensi dell’art. 1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septies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, D.L. 6 settembre</w:t>
      </w:r>
      <w:r w:rsidR="00D87C94">
        <w:rPr>
          <w:rFonts w:ascii="Times New Roman" w:hAnsi="Times New Roman" w:cs="Times New Roman"/>
          <w:i/>
          <w:iCs/>
          <w:sz w:val="24"/>
          <w:szCs w:val="24"/>
        </w:rPr>
        <w:t xml:space="preserve"> 1982 n. 629, convertito dalla L</w:t>
      </w:r>
      <w:r>
        <w:rPr>
          <w:rFonts w:ascii="Times New Roman" w:hAnsi="Times New Roman" w:cs="Times New Roman"/>
          <w:i/>
          <w:iCs/>
          <w:sz w:val="24"/>
          <w:szCs w:val="24"/>
        </w:rPr>
        <w:t>egge 12 ottobre 1982, n. 726</w:t>
      </w:r>
      <w:r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05028B" w:rsidRPr="006F351C">
        <w:rPr>
          <w:rFonts w:ascii="Times New Roman" w:hAnsi="Times New Roman" w:cs="Times New Roman"/>
          <w:i/>
          <w:iCs/>
          <w:sz w:val="24"/>
          <w:szCs w:val="24"/>
        </w:rPr>
        <w:t>la Città Metropolitana di Reggio Calabria</w:t>
      </w:r>
      <w:r w:rsidR="00FA5162"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 e/o</w:t>
      </w:r>
      <w:r w:rsidR="00116CBF"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 la SUA e</w:t>
      </w:r>
      <w:r w:rsidR="0005028B"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 gli Enti aderenti alla convenzione</w:t>
      </w:r>
      <w:r w:rsidR="006756F2" w:rsidRPr="006F351C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6756F2" w:rsidRPr="006F35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relativamente alle procedure di gara delegate alla SUA,</w:t>
      </w:r>
      <w:r w:rsidR="00EE52F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F351C">
        <w:rPr>
          <w:rFonts w:ascii="Times New Roman" w:hAnsi="Times New Roman" w:cs="Times New Roman"/>
          <w:i/>
          <w:iCs/>
          <w:sz w:val="24"/>
          <w:szCs w:val="24"/>
        </w:rPr>
        <w:t>si riserva</w:t>
      </w:r>
      <w:r w:rsidR="0005028B" w:rsidRPr="006F351C">
        <w:rPr>
          <w:rFonts w:ascii="Times New Roman" w:hAnsi="Times New Roman" w:cs="Times New Roman"/>
          <w:i/>
          <w:iCs/>
          <w:sz w:val="24"/>
          <w:szCs w:val="24"/>
        </w:rPr>
        <w:t>no</w:t>
      </w:r>
      <w:r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 di valutare discrezionalmente l’opportunità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di escludere l’impresa interessata dalla suddetta informazione </w:t>
      </w: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dalla procedura e da ogni subcontratto, nonché di procedere alla risoluzione dei contratti in corso.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:rsidR="00DF2972" w:rsidRDefault="00DF2972" w:rsidP="00DF2972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F2972" w:rsidRDefault="00DF2972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Clausola n. 2 </w:t>
      </w:r>
    </w:p>
    <w:p w:rsidR="00606D0F" w:rsidRDefault="00DF2972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La sottoscritta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impresa…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 s’impegna a dare notizia senza ritardo alla Prefettura, dand</w:t>
      </w:r>
      <w:r w:rsidR="006756F2">
        <w:rPr>
          <w:rFonts w:ascii="Times New Roman" w:hAnsi="Times New Roman" w:cs="Times New Roman"/>
          <w:i/>
          <w:iCs/>
          <w:sz w:val="24"/>
          <w:szCs w:val="24"/>
        </w:rPr>
        <w:t xml:space="preserve">one comunicazione alla </w:t>
      </w:r>
      <w:r w:rsidR="00FA5162" w:rsidRPr="006F351C">
        <w:rPr>
          <w:rFonts w:ascii="Times New Roman" w:hAnsi="Times New Roman" w:cs="Times New Roman"/>
          <w:i/>
          <w:iCs/>
          <w:sz w:val="24"/>
          <w:szCs w:val="24"/>
        </w:rPr>
        <w:t>Città Metropolitana di Reggio Calabria e/o al</w:t>
      </w:r>
      <w:r w:rsidR="00116CBF" w:rsidRPr="006F351C">
        <w:rPr>
          <w:rFonts w:ascii="Times New Roman" w:hAnsi="Times New Roman" w:cs="Times New Roman"/>
          <w:i/>
          <w:iCs/>
          <w:sz w:val="24"/>
          <w:szCs w:val="24"/>
        </w:rPr>
        <w:t>la SUA e</w:t>
      </w:r>
      <w:r w:rsidR="00FA5162"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 agli Enti aderenti alla convenzione</w:t>
      </w:r>
      <w:r w:rsidRPr="006F351C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6756F2" w:rsidRPr="006F35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relativamente alle procedure</w:t>
      </w:r>
      <w:r w:rsidR="00EB08FF" w:rsidRPr="00EB08F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B08FF" w:rsidRPr="006F351C">
        <w:rPr>
          <w:rFonts w:ascii="Times New Roman" w:hAnsi="Times New Roman" w:cs="Times New Roman"/>
          <w:i/>
          <w:iCs/>
          <w:sz w:val="24"/>
          <w:szCs w:val="24"/>
        </w:rPr>
        <w:t>di aggiudicazione o nella fase di esecuzione dei lavori</w:t>
      </w:r>
      <w:r w:rsidR="006756F2" w:rsidRPr="006F35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di gara delegate alla SUA,</w:t>
      </w:r>
      <w:r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 di ogni tentativo </w:t>
      </w:r>
      <w:r w:rsidR="006474BA">
        <w:rPr>
          <w:rFonts w:ascii="Times New Roman" w:hAnsi="Times New Roman" w:cs="Times New Roman"/>
          <w:i/>
          <w:iCs/>
          <w:sz w:val="24"/>
          <w:szCs w:val="24"/>
        </w:rPr>
        <w:t xml:space="preserve">di traffico di </w:t>
      </w:r>
      <w:r w:rsidR="006474BA" w:rsidRPr="004831DB">
        <w:rPr>
          <w:rFonts w:ascii="Times New Roman" w:hAnsi="Times New Roman" w:cs="Times New Roman"/>
          <w:i/>
          <w:iCs/>
          <w:sz w:val="24"/>
          <w:szCs w:val="24"/>
        </w:rPr>
        <w:t>influenze</w:t>
      </w:r>
      <w:r w:rsidR="006474BA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471CC6" w:rsidRPr="006F351C">
        <w:rPr>
          <w:rFonts w:ascii="Times New Roman" w:hAnsi="Times New Roman" w:cs="Times New Roman"/>
          <w:i/>
          <w:iCs/>
          <w:sz w:val="24"/>
          <w:szCs w:val="24"/>
        </w:rPr>
        <w:t>illecite,</w:t>
      </w:r>
      <w:r w:rsidR="00471C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di estorsione, intimidazione o condizionamento di natura criminale in qualunque forma esso si manifesti nei confronti dell’imprenditore, degli eventuali componenti la compagine sociale o dei loro familiari (richiesta di tangenti, pressioni per indirizzare l’assunzione di personale o l’affidamento di lavorazioni, forniture, servizi o simili a determinate imprese, danneggiamenti o furti di beni personali o in cantiere, ecc.). Resta fermo l’obbligo di denuncia degli stessi</w:t>
      </w:r>
      <w:r w:rsidR="004831DB">
        <w:rPr>
          <w:rFonts w:ascii="Times New Roman" w:hAnsi="Times New Roman" w:cs="Times New Roman"/>
          <w:i/>
          <w:iCs/>
          <w:sz w:val="24"/>
          <w:szCs w:val="24"/>
        </w:rPr>
        <w:t xml:space="preserve"> fatti all’Autorità Giudiziaria</w:t>
      </w:r>
      <w:r w:rsidR="00EE52F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D1A95" w:rsidRDefault="00CD1A95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3351D" w:rsidRDefault="0013351D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Clausola n. </w:t>
      </w:r>
      <w:r w:rsidR="00EB08FF">
        <w:rPr>
          <w:rFonts w:ascii="Times New Roman" w:hAnsi="Times New Roman" w:cs="Times New Roman"/>
          <w:iCs/>
          <w:sz w:val="24"/>
          <w:szCs w:val="24"/>
        </w:rPr>
        <w:t>3</w:t>
      </w:r>
    </w:p>
    <w:p w:rsidR="00003089" w:rsidRPr="006F351C" w:rsidRDefault="0013351D" w:rsidP="00003089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it-IT"/>
        </w:rPr>
      </w:pPr>
      <w:r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“La sottoscritta </w:t>
      </w:r>
      <w:proofErr w:type="spellStart"/>
      <w:r w:rsidRPr="006F351C">
        <w:rPr>
          <w:rFonts w:ascii="Times New Roman" w:hAnsi="Times New Roman" w:cs="Times New Roman"/>
          <w:i/>
          <w:iCs/>
          <w:sz w:val="24"/>
          <w:szCs w:val="24"/>
        </w:rPr>
        <w:t>impresa…</w:t>
      </w:r>
      <w:proofErr w:type="spellEnd"/>
      <w:r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 s’impegna </w:t>
      </w:r>
      <w:r w:rsidR="00003089" w:rsidRPr="006F351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it-IT"/>
        </w:rPr>
        <w:t xml:space="preserve">a rendere preventivamente, ai sensi dell’art. 11 (Protocolli di legalità e patti di integrità) delle Linee Guida n.15 recanti “Individuazione e gestione dei conflitti di interesse nelle procedure di affidamento di contratti pubblici” approvate dal Consiglio dell’Autorità </w:t>
      </w:r>
      <w:r w:rsidR="00FC6150" w:rsidRPr="006F351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FC6150" w:rsidRPr="006F351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  <w:t>Nazionale Anticorruzione</w:t>
      </w:r>
      <w:r w:rsidR="00FC6150" w:rsidRPr="006F351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it-IT"/>
        </w:rPr>
        <w:t xml:space="preserve"> </w:t>
      </w:r>
      <w:r w:rsidR="00003089" w:rsidRPr="006F351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it-IT"/>
        </w:rPr>
        <w:t>con delibera n. 494 del 05 giugno 2019, una dichiarazione sostitutiva concernente l’eventuale sussistenza di possibili conflitti di interesse rispetto ai soggetti che intervengono nella procedura di gara o nella fase esecutiva e l’impegno a comunicare qualsiasi conflitto di interesse che insorga successivamente.</w:t>
      </w:r>
    </w:p>
    <w:p w:rsidR="0013351D" w:rsidRPr="0013351D" w:rsidRDefault="0013351D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F2972" w:rsidRPr="0013351D" w:rsidRDefault="00DF2972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Clausola n.</w:t>
      </w:r>
      <w:r w:rsidR="0013351D">
        <w:rPr>
          <w:rFonts w:ascii="Times New Roman" w:hAnsi="Times New Roman" w:cs="Times New Roman"/>
          <w:sz w:val="24"/>
          <w:szCs w:val="24"/>
        </w:rPr>
        <w:t xml:space="preserve"> </w:t>
      </w:r>
      <w:r w:rsidR="00EB08FF">
        <w:rPr>
          <w:rFonts w:ascii="Times New Roman" w:hAnsi="Times New Roman" w:cs="Times New Roman"/>
          <w:sz w:val="24"/>
          <w:szCs w:val="24"/>
        </w:rPr>
        <w:t>4</w:t>
      </w:r>
    </w:p>
    <w:p w:rsidR="00DF2972" w:rsidRDefault="00DF2972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La sottoscritta </w:t>
      </w:r>
      <w:proofErr w:type="spellStart"/>
      <w:r w:rsidRPr="006F351C">
        <w:rPr>
          <w:rFonts w:ascii="Times New Roman" w:hAnsi="Times New Roman" w:cs="Times New Roman"/>
          <w:i/>
          <w:iCs/>
          <w:sz w:val="24"/>
          <w:szCs w:val="24"/>
        </w:rPr>
        <w:t>impresa….si</w:t>
      </w:r>
      <w:proofErr w:type="spellEnd"/>
      <w:r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 impegna all’integrale rispetto di tutto quanto previsto</w:t>
      </w:r>
      <w:r w:rsidR="00471CC6"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87C94" w:rsidRPr="006F351C">
        <w:rPr>
          <w:rFonts w:ascii="Times New Roman" w:hAnsi="Times New Roman" w:cs="Times New Roman"/>
          <w:i/>
          <w:iCs/>
          <w:sz w:val="24"/>
          <w:szCs w:val="24"/>
        </w:rPr>
        <w:t>nel Patto di integrità adottato dalla Città Met</w:t>
      </w:r>
      <w:r w:rsidR="00471CC6" w:rsidRPr="006F351C">
        <w:rPr>
          <w:rFonts w:ascii="Times New Roman" w:hAnsi="Times New Roman" w:cs="Times New Roman"/>
          <w:i/>
          <w:iCs/>
          <w:sz w:val="24"/>
          <w:szCs w:val="24"/>
        </w:rPr>
        <w:t>ropolitana di Reggio Calabria e</w:t>
      </w:r>
      <w:r w:rsidR="00DC3D28" w:rsidRPr="006F351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831DB">
        <w:rPr>
          <w:rFonts w:ascii="Times New Roman" w:hAnsi="Times New Roman" w:cs="Times New Roman"/>
          <w:i/>
          <w:iCs/>
          <w:sz w:val="24"/>
          <w:szCs w:val="24"/>
        </w:rPr>
        <w:t xml:space="preserve">dalla </w:t>
      </w:r>
      <w:r w:rsidR="004831DB" w:rsidRPr="00EE52FD">
        <w:rPr>
          <w:rFonts w:ascii="Times New Roman" w:hAnsi="Times New Roman" w:cs="Times New Roman"/>
          <w:i/>
          <w:iCs/>
          <w:sz w:val="24"/>
          <w:szCs w:val="24"/>
        </w:rPr>
        <w:t>SUA</w:t>
      </w:r>
      <w:r w:rsidR="00D87C94" w:rsidRPr="00EE52F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B08FF" w:rsidRPr="00EE52F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E52FD">
        <w:rPr>
          <w:rFonts w:ascii="Times New Roman" w:hAnsi="Times New Roman" w:cs="Times New Roman"/>
          <w:i/>
          <w:iCs/>
          <w:sz w:val="24"/>
          <w:szCs w:val="24"/>
        </w:rPr>
        <w:t xml:space="preserve">e </w:t>
      </w:r>
      <w:r w:rsidR="004831DB" w:rsidRPr="00EE52FD">
        <w:rPr>
          <w:rFonts w:ascii="Times New Roman" w:hAnsi="Times New Roman" w:cs="Times New Roman"/>
          <w:i/>
          <w:iCs/>
          <w:sz w:val="24"/>
          <w:szCs w:val="24"/>
        </w:rPr>
        <w:t>dichiara</w:t>
      </w:r>
      <w:r w:rsidR="004831D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di essere pienamente consapevole e di accettare il sistema sanzionatorio ivi previsto</w:t>
      </w:r>
      <w:r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DF2972" w:rsidRDefault="00DF2972" w:rsidP="00DF2972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F2972" w:rsidRPr="006471F3" w:rsidRDefault="00DF2972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Clausola n.</w:t>
      </w:r>
      <w:r w:rsidR="006471F3">
        <w:rPr>
          <w:rFonts w:ascii="Times New Roman" w:hAnsi="Times New Roman" w:cs="Times New Roman"/>
          <w:sz w:val="24"/>
          <w:szCs w:val="24"/>
        </w:rPr>
        <w:t xml:space="preserve"> </w:t>
      </w:r>
      <w:r w:rsidR="00EB08FF">
        <w:rPr>
          <w:rFonts w:ascii="Times New Roman" w:hAnsi="Times New Roman" w:cs="Times New Roman"/>
          <w:sz w:val="24"/>
          <w:szCs w:val="24"/>
        </w:rPr>
        <w:t>5</w:t>
      </w:r>
    </w:p>
    <w:p w:rsidR="00DF2972" w:rsidRDefault="00DF2972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La sottoscritta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impresa…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.. dichiara di conoscere e di accettare la clausola risolutiva espressa che prevede la risoluzione immediata e automatica del contratto ovvero la revoca dell’autorizzazione al subappalto o al subcontratto nonché l’applicazione delle sanzioni amminis</w:t>
      </w:r>
      <w:r w:rsidR="00D87C94">
        <w:rPr>
          <w:rFonts w:ascii="Times New Roman" w:hAnsi="Times New Roman" w:cs="Times New Roman"/>
          <w:i/>
          <w:iCs/>
          <w:sz w:val="24"/>
          <w:szCs w:val="24"/>
        </w:rPr>
        <w:t>trative pecuniarie di cui alla L</w:t>
      </w:r>
      <w:r>
        <w:rPr>
          <w:rFonts w:ascii="Times New Roman" w:hAnsi="Times New Roman" w:cs="Times New Roman"/>
          <w:i/>
          <w:iCs/>
          <w:sz w:val="24"/>
          <w:szCs w:val="24"/>
        </w:rPr>
        <w:t>egge 136/2010 e successive modificazioni qualora sia effettuata una movimentazione finanziaria (in entrata o in uscita) senza avvalersi degli intermediari e dei conti dedicati di cui all’art.</w:t>
      </w:r>
      <w:r w:rsidR="00D87C9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70395">
        <w:rPr>
          <w:rFonts w:ascii="Times New Roman" w:hAnsi="Times New Roman" w:cs="Times New Roman"/>
          <w:i/>
          <w:iCs/>
          <w:sz w:val="24"/>
          <w:szCs w:val="24"/>
        </w:rPr>
        <w:t>3 della L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egge citata. La sottoscritta impresa dichiara di conoscere e accettare l’obbligo di </w:t>
      </w: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effettuare gli incassi e i pagamenti, relativi ai contratti di cui</w:t>
      </w:r>
      <w:r w:rsidR="00C916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91621" w:rsidRPr="00471CC6">
        <w:rPr>
          <w:rFonts w:ascii="Times New Roman" w:hAnsi="Times New Roman" w:cs="Times New Roman"/>
          <w:i/>
          <w:iCs/>
          <w:sz w:val="24"/>
          <w:szCs w:val="24"/>
        </w:rPr>
        <w:t>al presente Patto di Integrità</w:t>
      </w:r>
      <w:r w:rsidRPr="00471CC6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attraverso conti dedicati accesi presso un intermediario autorizzato tramite bonifico bancario o postale, ovvero con altri strumenti di pagamento idonei a consentire la piena tracciabilità delle operazioni, il cui mancato utilizzo costituisce causa di risoluzione del contratto; in caso di violazione di tale obbligo, senza giustificato motivo, sarà applicata una penale nella misura del 5% del valore di ogni singola movimentazione finanziaria cui la violazione si riferisce, traendo automaticamente l’importo dalle somme dovute in relazione alla prima erogazione utile</w:t>
      </w:r>
      <w:r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DF2972" w:rsidRDefault="00DF2972" w:rsidP="00DF2972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F2972" w:rsidRDefault="00DF2972" w:rsidP="00DF2972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F2972" w:rsidRDefault="00DF2972" w:rsidP="00DF297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6"/>
          <w:szCs w:val="24"/>
        </w:rPr>
      </w:pPr>
    </w:p>
    <w:p w:rsidR="000C06BE" w:rsidRPr="00606D0F" w:rsidRDefault="000C06BE" w:rsidP="00606D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06BE" w:rsidRPr="00606D0F" w:rsidSect="000C06BE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B69" w:rsidRDefault="00406B69" w:rsidP="00F95F66">
      <w:pPr>
        <w:spacing w:after="0" w:line="240" w:lineRule="auto"/>
      </w:pPr>
      <w:r>
        <w:separator/>
      </w:r>
    </w:p>
  </w:endnote>
  <w:endnote w:type="continuationSeparator" w:id="0">
    <w:p w:rsidR="00406B69" w:rsidRDefault="00406B69" w:rsidP="00F9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1626"/>
      <w:docPartObj>
        <w:docPartGallery w:val="Page Numbers (Bottom of Page)"/>
        <w:docPartUnique/>
      </w:docPartObj>
    </w:sdtPr>
    <w:sdtContent>
      <w:p w:rsidR="00A45247" w:rsidRDefault="008928BF">
        <w:pPr>
          <w:pStyle w:val="Pidipagina"/>
          <w:jc w:val="right"/>
        </w:pPr>
        <w:fldSimple w:instr=" PAGE   \* MERGEFORMAT ">
          <w:r w:rsidR="00CD5EBA">
            <w:rPr>
              <w:noProof/>
            </w:rPr>
            <w:t>3</w:t>
          </w:r>
        </w:fldSimple>
      </w:p>
    </w:sdtContent>
  </w:sdt>
  <w:p w:rsidR="0078440B" w:rsidRDefault="0078440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B69" w:rsidRDefault="00406B69" w:rsidP="00F95F66">
      <w:pPr>
        <w:spacing w:after="0" w:line="240" w:lineRule="auto"/>
      </w:pPr>
      <w:r>
        <w:separator/>
      </w:r>
    </w:p>
  </w:footnote>
  <w:footnote w:type="continuationSeparator" w:id="0">
    <w:p w:rsidR="00406B69" w:rsidRDefault="00406B69" w:rsidP="00F95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A3F"/>
    <w:multiLevelType w:val="hybridMultilevel"/>
    <w:tmpl w:val="E806C7B2"/>
    <w:lvl w:ilvl="0" w:tplc="A44441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F71635"/>
    <w:multiLevelType w:val="hybridMultilevel"/>
    <w:tmpl w:val="1ABE410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5B2322"/>
    <w:multiLevelType w:val="hybridMultilevel"/>
    <w:tmpl w:val="2DAA61F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87296"/>
    <w:multiLevelType w:val="hybridMultilevel"/>
    <w:tmpl w:val="688677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776620"/>
    <w:multiLevelType w:val="hybridMultilevel"/>
    <w:tmpl w:val="6EF056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227F2A"/>
    <w:multiLevelType w:val="hybridMultilevel"/>
    <w:tmpl w:val="765045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317FAB"/>
    <w:multiLevelType w:val="hybridMultilevel"/>
    <w:tmpl w:val="40F2002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8A3822"/>
    <w:multiLevelType w:val="hybridMultilevel"/>
    <w:tmpl w:val="E58AA55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5D6AFB4">
      <w:start w:val="1"/>
      <w:numFmt w:val="lowerLetter"/>
      <w:lvlText w:val="%2)"/>
      <w:lvlJc w:val="left"/>
      <w:pPr>
        <w:ind w:left="108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631712"/>
    <w:multiLevelType w:val="hybridMultilevel"/>
    <w:tmpl w:val="7484701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317ADC"/>
    <w:multiLevelType w:val="hybridMultilevel"/>
    <w:tmpl w:val="585414F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710492"/>
    <w:multiLevelType w:val="hybridMultilevel"/>
    <w:tmpl w:val="688677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F16A12"/>
    <w:multiLevelType w:val="hybridMultilevel"/>
    <w:tmpl w:val="04EE7A2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64274C"/>
    <w:multiLevelType w:val="hybridMultilevel"/>
    <w:tmpl w:val="8D661B9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623496"/>
    <w:multiLevelType w:val="hybridMultilevel"/>
    <w:tmpl w:val="15B2A8E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9D0D69"/>
    <w:multiLevelType w:val="hybridMultilevel"/>
    <w:tmpl w:val="578E3AA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C90F17"/>
    <w:multiLevelType w:val="hybridMultilevel"/>
    <w:tmpl w:val="E4C4F7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C61564"/>
    <w:multiLevelType w:val="hybridMultilevel"/>
    <w:tmpl w:val="DA34BC24"/>
    <w:lvl w:ilvl="0" w:tplc="0410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0261C"/>
    <w:multiLevelType w:val="hybridMultilevel"/>
    <w:tmpl w:val="1ABE410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AD1F33"/>
    <w:multiLevelType w:val="hybridMultilevel"/>
    <w:tmpl w:val="A04C0AB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97610"/>
    <w:multiLevelType w:val="hybridMultilevel"/>
    <w:tmpl w:val="765045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A667EE"/>
    <w:multiLevelType w:val="hybridMultilevel"/>
    <w:tmpl w:val="1DA6C02C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353600"/>
    <w:multiLevelType w:val="hybridMultilevel"/>
    <w:tmpl w:val="B6F2FDC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A32740"/>
    <w:multiLevelType w:val="hybridMultilevel"/>
    <w:tmpl w:val="E4C4F7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D4AA7"/>
    <w:multiLevelType w:val="hybridMultilevel"/>
    <w:tmpl w:val="5E3692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AC580F"/>
    <w:multiLevelType w:val="hybridMultilevel"/>
    <w:tmpl w:val="E47600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C5540F"/>
    <w:multiLevelType w:val="hybridMultilevel"/>
    <w:tmpl w:val="EF72811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AD1967"/>
    <w:multiLevelType w:val="hybridMultilevel"/>
    <w:tmpl w:val="7FC4F344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D92447A"/>
    <w:multiLevelType w:val="hybridMultilevel"/>
    <w:tmpl w:val="87D8CA7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9C35BB"/>
    <w:multiLevelType w:val="hybridMultilevel"/>
    <w:tmpl w:val="227AF81A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34967"/>
    <w:multiLevelType w:val="hybridMultilevel"/>
    <w:tmpl w:val="7C9C1144"/>
    <w:lvl w:ilvl="0" w:tplc="A44441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EA64AF"/>
    <w:multiLevelType w:val="hybridMultilevel"/>
    <w:tmpl w:val="A6C8D6A0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EA19FF"/>
    <w:multiLevelType w:val="hybridMultilevel"/>
    <w:tmpl w:val="12B2BDBC"/>
    <w:lvl w:ilvl="0" w:tplc="5852C7D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BFF4B42"/>
    <w:multiLevelType w:val="hybridMultilevel"/>
    <w:tmpl w:val="A9886D7A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"/>
  </w:num>
  <w:num w:numId="26">
    <w:abstractNumId w:val="22"/>
  </w:num>
  <w:num w:numId="27">
    <w:abstractNumId w:val="15"/>
  </w:num>
  <w:num w:numId="28">
    <w:abstractNumId w:val="2"/>
  </w:num>
  <w:num w:numId="29">
    <w:abstractNumId w:val="26"/>
  </w:num>
  <w:num w:numId="30">
    <w:abstractNumId w:val="20"/>
  </w:num>
  <w:num w:numId="31">
    <w:abstractNumId w:val="28"/>
  </w:num>
  <w:num w:numId="32">
    <w:abstractNumId w:val="18"/>
  </w:num>
  <w:num w:numId="33">
    <w:abstractNumId w:val="30"/>
  </w:num>
  <w:num w:numId="34">
    <w:abstractNumId w:val="32"/>
  </w:num>
  <w:num w:numId="35">
    <w:abstractNumId w:val="16"/>
  </w:num>
  <w:num w:numId="3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972"/>
    <w:rsid w:val="000024BB"/>
    <w:rsid w:val="00003089"/>
    <w:rsid w:val="00014C30"/>
    <w:rsid w:val="0002183F"/>
    <w:rsid w:val="00025987"/>
    <w:rsid w:val="00027FDE"/>
    <w:rsid w:val="0004099E"/>
    <w:rsid w:val="0004305C"/>
    <w:rsid w:val="0005028B"/>
    <w:rsid w:val="0005559C"/>
    <w:rsid w:val="000735E5"/>
    <w:rsid w:val="00086A08"/>
    <w:rsid w:val="0009200C"/>
    <w:rsid w:val="0009771F"/>
    <w:rsid w:val="000A3CA2"/>
    <w:rsid w:val="000B5711"/>
    <w:rsid w:val="000B7212"/>
    <w:rsid w:val="000C06BE"/>
    <w:rsid w:val="000C6969"/>
    <w:rsid w:val="000D443F"/>
    <w:rsid w:val="000D6504"/>
    <w:rsid w:val="00116CBF"/>
    <w:rsid w:val="001177B4"/>
    <w:rsid w:val="00124A30"/>
    <w:rsid w:val="0013351D"/>
    <w:rsid w:val="00140510"/>
    <w:rsid w:val="0014115A"/>
    <w:rsid w:val="00164807"/>
    <w:rsid w:val="00176E55"/>
    <w:rsid w:val="0018720C"/>
    <w:rsid w:val="00192077"/>
    <w:rsid w:val="00192434"/>
    <w:rsid w:val="00195EE7"/>
    <w:rsid w:val="001A5216"/>
    <w:rsid w:val="001B026D"/>
    <w:rsid w:val="001B4099"/>
    <w:rsid w:val="001B4FF9"/>
    <w:rsid w:val="001B665A"/>
    <w:rsid w:val="001C41BC"/>
    <w:rsid w:val="001E3D6F"/>
    <w:rsid w:val="001E72B7"/>
    <w:rsid w:val="001F016A"/>
    <w:rsid w:val="001F7814"/>
    <w:rsid w:val="00216A5A"/>
    <w:rsid w:val="00217006"/>
    <w:rsid w:val="00221D57"/>
    <w:rsid w:val="00222547"/>
    <w:rsid w:val="00231B74"/>
    <w:rsid w:val="00235CF8"/>
    <w:rsid w:val="00241F04"/>
    <w:rsid w:val="002424EC"/>
    <w:rsid w:val="0026799C"/>
    <w:rsid w:val="00270720"/>
    <w:rsid w:val="00295D85"/>
    <w:rsid w:val="00297F84"/>
    <w:rsid w:val="002B0687"/>
    <w:rsid w:val="002D6EDC"/>
    <w:rsid w:val="002E55FC"/>
    <w:rsid w:val="002F4682"/>
    <w:rsid w:val="003003C8"/>
    <w:rsid w:val="00306A61"/>
    <w:rsid w:val="00341459"/>
    <w:rsid w:val="00346709"/>
    <w:rsid w:val="00356B4D"/>
    <w:rsid w:val="003659D7"/>
    <w:rsid w:val="003731DC"/>
    <w:rsid w:val="00383403"/>
    <w:rsid w:val="00387BC0"/>
    <w:rsid w:val="0039442E"/>
    <w:rsid w:val="003B4182"/>
    <w:rsid w:val="003B55AC"/>
    <w:rsid w:val="003C22D5"/>
    <w:rsid w:val="003C38EE"/>
    <w:rsid w:val="003C65F3"/>
    <w:rsid w:val="003D1793"/>
    <w:rsid w:val="003E1DB1"/>
    <w:rsid w:val="003E6789"/>
    <w:rsid w:val="003F49EE"/>
    <w:rsid w:val="00406B69"/>
    <w:rsid w:val="0041677E"/>
    <w:rsid w:val="00433120"/>
    <w:rsid w:val="00435EE1"/>
    <w:rsid w:val="00471CC6"/>
    <w:rsid w:val="0047573A"/>
    <w:rsid w:val="004831DB"/>
    <w:rsid w:val="00485F11"/>
    <w:rsid w:val="0049116D"/>
    <w:rsid w:val="00495996"/>
    <w:rsid w:val="004A42B8"/>
    <w:rsid w:val="004E05EF"/>
    <w:rsid w:val="004F607A"/>
    <w:rsid w:val="0050403F"/>
    <w:rsid w:val="0050660E"/>
    <w:rsid w:val="00510B43"/>
    <w:rsid w:val="00523B6E"/>
    <w:rsid w:val="00524012"/>
    <w:rsid w:val="00525D23"/>
    <w:rsid w:val="00526DA5"/>
    <w:rsid w:val="005305B2"/>
    <w:rsid w:val="00547809"/>
    <w:rsid w:val="00587CEC"/>
    <w:rsid w:val="00596AFC"/>
    <w:rsid w:val="005B7DEA"/>
    <w:rsid w:val="005D33B5"/>
    <w:rsid w:val="005D700D"/>
    <w:rsid w:val="005D790D"/>
    <w:rsid w:val="005E6246"/>
    <w:rsid w:val="00600C40"/>
    <w:rsid w:val="00606D0F"/>
    <w:rsid w:val="006158CB"/>
    <w:rsid w:val="006162AB"/>
    <w:rsid w:val="006471F3"/>
    <w:rsid w:val="006474BA"/>
    <w:rsid w:val="006723AB"/>
    <w:rsid w:val="006756F2"/>
    <w:rsid w:val="00683B4C"/>
    <w:rsid w:val="00683C7F"/>
    <w:rsid w:val="006D2950"/>
    <w:rsid w:val="006E55F2"/>
    <w:rsid w:val="006F351C"/>
    <w:rsid w:val="00774304"/>
    <w:rsid w:val="0078440B"/>
    <w:rsid w:val="007928C7"/>
    <w:rsid w:val="007A2D43"/>
    <w:rsid w:val="007A4100"/>
    <w:rsid w:val="007E7A71"/>
    <w:rsid w:val="007F16EC"/>
    <w:rsid w:val="007F7F6E"/>
    <w:rsid w:val="00800891"/>
    <w:rsid w:val="00834E0D"/>
    <w:rsid w:val="00836C95"/>
    <w:rsid w:val="008634B8"/>
    <w:rsid w:val="008661AE"/>
    <w:rsid w:val="00870395"/>
    <w:rsid w:val="00870729"/>
    <w:rsid w:val="00874893"/>
    <w:rsid w:val="008928BF"/>
    <w:rsid w:val="008A1955"/>
    <w:rsid w:val="008A6FA0"/>
    <w:rsid w:val="008B001A"/>
    <w:rsid w:val="008D4CEE"/>
    <w:rsid w:val="00907BCB"/>
    <w:rsid w:val="00917374"/>
    <w:rsid w:val="009464DD"/>
    <w:rsid w:val="009772FB"/>
    <w:rsid w:val="00986971"/>
    <w:rsid w:val="009A4815"/>
    <w:rsid w:val="009D1386"/>
    <w:rsid w:val="009D1719"/>
    <w:rsid w:val="009D325B"/>
    <w:rsid w:val="009D3D67"/>
    <w:rsid w:val="009D5A0B"/>
    <w:rsid w:val="009E43BB"/>
    <w:rsid w:val="00A1168A"/>
    <w:rsid w:val="00A21447"/>
    <w:rsid w:val="00A25E84"/>
    <w:rsid w:val="00A32543"/>
    <w:rsid w:val="00A45247"/>
    <w:rsid w:val="00A55BAB"/>
    <w:rsid w:val="00A6037D"/>
    <w:rsid w:val="00A66B98"/>
    <w:rsid w:val="00A861B4"/>
    <w:rsid w:val="00A87622"/>
    <w:rsid w:val="00A90439"/>
    <w:rsid w:val="00A904AB"/>
    <w:rsid w:val="00A9188E"/>
    <w:rsid w:val="00A94C48"/>
    <w:rsid w:val="00AA0D12"/>
    <w:rsid w:val="00AA59E3"/>
    <w:rsid w:val="00AB49E9"/>
    <w:rsid w:val="00AB7538"/>
    <w:rsid w:val="00AC3109"/>
    <w:rsid w:val="00AD407B"/>
    <w:rsid w:val="00AE1BAF"/>
    <w:rsid w:val="00AF28B1"/>
    <w:rsid w:val="00B00B42"/>
    <w:rsid w:val="00B04805"/>
    <w:rsid w:val="00B05AC3"/>
    <w:rsid w:val="00B13DB8"/>
    <w:rsid w:val="00B158A0"/>
    <w:rsid w:val="00B17958"/>
    <w:rsid w:val="00B332BD"/>
    <w:rsid w:val="00B3378E"/>
    <w:rsid w:val="00B359C1"/>
    <w:rsid w:val="00B52A78"/>
    <w:rsid w:val="00B71E67"/>
    <w:rsid w:val="00BA6E13"/>
    <w:rsid w:val="00BB791B"/>
    <w:rsid w:val="00BD1B32"/>
    <w:rsid w:val="00BE375E"/>
    <w:rsid w:val="00BE6521"/>
    <w:rsid w:val="00C132AC"/>
    <w:rsid w:val="00C15345"/>
    <w:rsid w:val="00C24C28"/>
    <w:rsid w:val="00C431C5"/>
    <w:rsid w:val="00C472BC"/>
    <w:rsid w:val="00C51653"/>
    <w:rsid w:val="00C564CA"/>
    <w:rsid w:val="00C6178A"/>
    <w:rsid w:val="00C71A7B"/>
    <w:rsid w:val="00C91621"/>
    <w:rsid w:val="00C91F34"/>
    <w:rsid w:val="00CB7352"/>
    <w:rsid w:val="00CC1509"/>
    <w:rsid w:val="00CC238E"/>
    <w:rsid w:val="00CC68EB"/>
    <w:rsid w:val="00CD1A95"/>
    <w:rsid w:val="00CD5857"/>
    <w:rsid w:val="00CD5EBA"/>
    <w:rsid w:val="00CD7B32"/>
    <w:rsid w:val="00CE1E7B"/>
    <w:rsid w:val="00D03460"/>
    <w:rsid w:val="00D16A08"/>
    <w:rsid w:val="00D17CF3"/>
    <w:rsid w:val="00D422BC"/>
    <w:rsid w:val="00D50F71"/>
    <w:rsid w:val="00D60957"/>
    <w:rsid w:val="00D700A4"/>
    <w:rsid w:val="00D724D8"/>
    <w:rsid w:val="00D766CD"/>
    <w:rsid w:val="00D87C94"/>
    <w:rsid w:val="00D94FBB"/>
    <w:rsid w:val="00D96638"/>
    <w:rsid w:val="00DA120D"/>
    <w:rsid w:val="00DA27C7"/>
    <w:rsid w:val="00DB4536"/>
    <w:rsid w:val="00DB6989"/>
    <w:rsid w:val="00DC3A62"/>
    <w:rsid w:val="00DC3D28"/>
    <w:rsid w:val="00DD5311"/>
    <w:rsid w:val="00DD545E"/>
    <w:rsid w:val="00DE48BC"/>
    <w:rsid w:val="00DF2972"/>
    <w:rsid w:val="00DF5683"/>
    <w:rsid w:val="00E12F62"/>
    <w:rsid w:val="00E14460"/>
    <w:rsid w:val="00E605F8"/>
    <w:rsid w:val="00E67ED3"/>
    <w:rsid w:val="00E701C7"/>
    <w:rsid w:val="00E75C39"/>
    <w:rsid w:val="00E84704"/>
    <w:rsid w:val="00E92B42"/>
    <w:rsid w:val="00E974F6"/>
    <w:rsid w:val="00EA3374"/>
    <w:rsid w:val="00EB08E9"/>
    <w:rsid w:val="00EB08FF"/>
    <w:rsid w:val="00EC396D"/>
    <w:rsid w:val="00ED79C5"/>
    <w:rsid w:val="00EE52FD"/>
    <w:rsid w:val="00EF3888"/>
    <w:rsid w:val="00EF4DFF"/>
    <w:rsid w:val="00F00B21"/>
    <w:rsid w:val="00F032EF"/>
    <w:rsid w:val="00F06582"/>
    <w:rsid w:val="00F21A08"/>
    <w:rsid w:val="00F2407D"/>
    <w:rsid w:val="00F30543"/>
    <w:rsid w:val="00F44FFD"/>
    <w:rsid w:val="00F675F6"/>
    <w:rsid w:val="00F70C93"/>
    <w:rsid w:val="00F82C96"/>
    <w:rsid w:val="00F95F66"/>
    <w:rsid w:val="00FA5162"/>
    <w:rsid w:val="00FC6150"/>
    <w:rsid w:val="00FD544A"/>
    <w:rsid w:val="00FE3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297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2972"/>
    <w:pPr>
      <w:ind w:left="720"/>
      <w:contextualSpacing/>
    </w:pPr>
  </w:style>
  <w:style w:type="paragraph" w:customStyle="1" w:styleId="Default">
    <w:name w:val="Default"/>
    <w:rsid w:val="00DF29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95F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95F66"/>
  </w:style>
  <w:style w:type="paragraph" w:styleId="Pidipagina">
    <w:name w:val="footer"/>
    <w:basedOn w:val="Normale"/>
    <w:link w:val="PidipaginaCarattere"/>
    <w:uiPriority w:val="99"/>
    <w:unhideWhenUsed/>
    <w:rsid w:val="00F95F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95F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E1C27-2D02-42D9-8148-AA1580FD9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a.schembari</dc:creator>
  <cp:lastModifiedBy>m.guarnaccia</cp:lastModifiedBy>
  <cp:revision>4</cp:revision>
  <cp:lastPrinted>2020-01-24T09:43:00Z</cp:lastPrinted>
  <dcterms:created xsi:type="dcterms:W3CDTF">2020-02-04T10:24:00Z</dcterms:created>
  <dcterms:modified xsi:type="dcterms:W3CDTF">2020-02-04T12:13:00Z</dcterms:modified>
</cp:coreProperties>
</file>